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19E04F" w:rsidP="0819E04F" w:rsidRDefault="0819E04F" w14:paraId="070A2DE5" w14:textId="71F93E25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and his </w:t>
      </w:r>
    </w:p>
    <w:p w:rsidR="0819E04F" w:rsidP="0819E04F" w:rsidRDefault="0819E04F" w14:paraId="09889EE8" w14:textId="78B4F4F8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best friend Derek are </w:t>
      </w:r>
    </w:p>
    <w:p w:rsidR="0819E04F" w:rsidP="0819E04F" w:rsidRDefault="0819E04F" w14:paraId="5D72B778" w14:textId="3BD649C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playing catch on the beach.</w:t>
      </w:r>
    </w:p>
    <w:p w:rsidR="0819E04F" w:rsidP="0819E04F" w:rsidRDefault="0819E04F" w14:paraId="5506455F" w14:textId="2EC6F623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0E5B3D9A" w14:textId="05BB14C8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208603F1" w14:textId="66987E52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suddenly spies a </w:t>
      </w:r>
    </w:p>
    <w:p w:rsidR="0819E04F" w:rsidP="0819E04F" w:rsidRDefault="0819E04F" w14:paraId="2007EC98" w14:textId="43308DF0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proofErr w:type="spellStart"/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colourful</w:t>
      </w:r>
      <w:proofErr w:type="spellEnd"/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fish swimming near the shore. </w:t>
      </w:r>
    </w:p>
    <w:p w:rsidR="0819E04F" w:rsidP="0819E04F" w:rsidRDefault="0819E04F" w14:paraId="1FD2BD85" w14:textId="22A39F32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1CBF4072" w14:textId="052F425F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0F27441E" w14:textId="54B424E3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leaps towards the </w:t>
      </w:r>
    </w:p>
    <w:p w:rsidR="0819E04F" w:rsidP="0819E04F" w:rsidRDefault="0819E04F" w14:paraId="43FE5F13" w14:textId="408D1019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crashing waves in search of the </w:t>
      </w:r>
    </w:p>
    <w:p w:rsidR="0819E04F" w:rsidP="0819E04F" w:rsidRDefault="0819E04F" w14:paraId="49B3D710" w14:textId="3C29D06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mysterious fish.</w:t>
      </w:r>
    </w:p>
    <w:p w:rsidR="0819E04F" w:rsidP="0819E04F" w:rsidRDefault="0819E04F" w14:paraId="4B0846E4" w14:textId="6B53DB1B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1E489AF7" w14:textId="2975B26F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36C13ECF" w14:textId="14F7E308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509426F5" w14:textId="1AAF19E6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“Come back Soggy” calls Derek, </w:t>
      </w:r>
    </w:p>
    <w:p w:rsidR="0819E04F" w:rsidP="0819E04F" w:rsidRDefault="0819E04F" w14:paraId="5B3FC228" w14:textId="0632821D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but Soggy the doggy does not come back.</w:t>
      </w:r>
    </w:p>
    <w:p w:rsidR="0819E04F" w:rsidP="0819E04F" w:rsidRDefault="0819E04F" w14:paraId="775283A2" w14:textId="622998D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376A21F5" w14:textId="5B958710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64C0FF6C" w14:textId="2BEA6603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wants to be friends </w:t>
      </w:r>
    </w:p>
    <w:p w:rsidR="0819E04F" w:rsidP="0819E04F" w:rsidRDefault="0819E04F" w14:paraId="4CCA7E5C" w14:textId="185E51E2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with the fish, so Soggy the doggy follows </w:t>
      </w:r>
    </w:p>
    <w:p w:rsidR="0819E04F" w:rsidP="0819E04F" w:rsidRDefault="0819E04F" w14:paraId="443407C8" w14:textId="10952C3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the fish into deeper water.</w:t>
      </w:r>
    </w:p>
    <w:p w:rsidR="0819E04F" w:rsidP="0819E04F" w:rsidRDefault="0819E04F" w14:paraId="55F170DA" w14:textId="56F2294B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5AD152B8" w14:textId="0344D69B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069F9D9C" w14:textId="60751ED9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602351C2" w14:textId="5C3FD71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follows </w:t>
      </w:r>
    </w:p>
    <w:p w:rsidR="0819E04F" w:rsidP="0819E04F" w:rsidRDefault="0819E04F" w14:paraId="687C87EF" w14:textId="513D56E9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the fish over a sandcastle...</w:t>
      </w:r>
    </w:p>
    <w:p w:rsidR="0819E04F" w:rsidP="0819E04F" w:rsidRDefault="0819E04F" w14:paraId="381A4A76" w14:textId="2B07147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74D9FD46" w14:textId="71202C67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2F82407D" w14:textId="3B0A650F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Around a shipwreck... </w:t>
      </w:r>
    </w:p>
    <w:p w:rsidR="0819E04F" w:rsidP="0819E04F" w:rsidRDefault="0819E04F" w14:paraId="75003222" w14:textId="6F66AB1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1FC5FB2E" w14:textId="636739B9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281F35EC" w14:textId="775C248E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And through a school of fish. </w:t>
      </w:r>
    </w:p>
    <w:p w:rsidR="0819E04F" w:rsidP="0819E04F" w:rsidRDefault="0819E04F" w14:paraId="408254FB" w14:textId="10E9BC4A">
      <w:pPr>
        <w:spacing w:after="0" w:afterAutospacing="off" w:line="240" w:lineRule="auto"/>
        <w:jc w:val="center"/>
      </w:pPr>
      <w:r>
        <w:br w:type="page"/>
      </w: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follows the fish into a </w:t>
      </w:r>
    </w:p>
    <w:p w:rsidR="0819E04F" w:rsidP="0819E04F" w:rsidRDefault="0819E04F" w14:paraId="24471906" w14:textId="507A070C">
      <w:pPr>
        <w:spacing w:after="0" w:afterAutospacing="off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patch of seaweed, but Soggy the </w:t>
      </w:r>
    </w:p>
    <w:p w:rsidR="0819E04F" w:rsidP="0819E04F" w:rsidRDefault="0819E04F" w14:paraId="7575DAE3" w14:textId="54ED2117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doggy cannot see the fish anymore </w:t>
      </w:r>
    </w:p>
    <w:p w:rsidR="0819E04F" w:rsidP="0819E04F" w:rsidRDefault="0819E04F" w14:paraId="283C3F86" w14:textId="75D74417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among the waving plants.</w:t>
      </w:r>
    </w:p>
    <w:p w:rsidR="0819E04F" w:rsidP="0819E04F" w:rsidRDefault="0819E04F" w14:paraId="327B412E" w14:textId="6EC1693C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47809C92" w14:textId="1E6BE4CA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2AA70856" w14:textId="7B7A8525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is very sad that </w:t>
      </w:r>
    </w:p>
    <w:p w:rsidR="0819E04F" w:rsidP="0819E04F" w:rsidRDefault="0819E04F" w14:paraId="6491C1F7" w14:textId="2B3AD8F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the fish has disappeared.</w:t>
      </w:r>
    </w:p>
    <w:p w:rsidR="0819E04F" w:rsidP="0819E04F" w:rsidRDefault="0819E04F" w14:paraId="4DBB59D3" w14:textId="008D5BC5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555C0FBF" w14:textId="6C9DCD23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39BFB28A" w14:textId="201EBBBB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swims slowly </w:t>
      </w:r>
    </w:p>
    <w:p w:rsidR="0819E04F" w:rsidP="0819E04F" w:rsidRDefault="0819E04F" w14:paraId="0CADE6A6" w14:textId="761DA30F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along the bottom of the ocean, </w:t>
      </w:r>
    </w:p>
    <w:p w:rsidR="0819E04F" w:rsidP="0819E04F" w:rsidRDefault="0819E04F" w14:paraId="531F8F5B" w14:textId="0251293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looking for where the fish might have gone.</w:t>
      </w:r>
    </w:p>
    <w:p w:rsidR="0819E04F" w:rsidP="0819E04F" w:rsidRDefault="0819E04F" w14:paraId="7B62EAAB" w14:textId="19F9DB0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7195BC20" w14:textId="653301BB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05D0ECA4" w14:textId="7BB7EB57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sees a seahorse </w:t>
      </w:r>
    </w:p>
    <w:p w:rsidR="0819E04F" w:rsidP="0819E04F" w:rsidRDefault="0819E04F" w14:paraId="43F836BC" w14:textId="45547B74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and swims over to him. </w:t>
      </w:r>
    </w:p>
    <w:p w:rsidR="0819E04F" w:rsidP="0819E04F" w:rsidRDefault="0819E04F" w14:paraId="3CD0BA92" w14:textId="26E32631">
      <w:pPr>
        <w:spacing w:after="0" w:afterAutospacing="off" w:line="240" w:lineRule="auto"/>
        <w:jc w:val="center"/>
      </w:pPr>
      <w:r>
        <w:br w:type="page"/>
      </w: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“Hello Mr. Seahorse. </w:t>
      </w:r>
    </w:p>
    <w:p w:rsidR="0819E04F" w:rsidP="0819E04F" w:rsidRDefault="0819E04F" w14:paraId="14892E6C" w14:textId="7DD62569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Have you seen an orange fish?” </w:t>
      </w:r>
    </w:p>
    <w:p w:rsidR="0819E04F" w:rsidP="0819E04F" w:rsidRDefault="0819E04F" w14:paraId="719496E9" w14:textId="1553CCFD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asks Soggy the doggy.</w:t>
      </w:r>
    </w:p>
    <w:p w:rsidR="0819E04F" w:rsidP="0819E04F" w:rsidRDefault="0819E04F" w14:paraId="497D3CEA" w14:textId="75326A7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616E2753" w14:textId="41B9FCB0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 “I saw a fish go that way”, says </w:t>
      </w:r>
    </w:p>
    <w:p w:rsidR="0819E04F" w:rsidP="0819E04F" w:rsidRDefault="0819E04F" w14:paraId="54B50844" w14:textId="2628A1C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the seahorse. So Soggy the doggy </w:t>
      </w:r>
    </w:p>
    <w:p w:rsidR="0819E04F" w:rsidP="0819E04F" w:rsidRDefault="0819E04F" w14:paraId="3B77C21D" w14:textId="0ED0AD62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hurries in the direction </w:t>
      </w:r>
    </w:p>
    <w:p w:rsidR="0819E04F" w:rsidP="0819E04F" w:rsidRDefault="0819E04F" w14:paraId="2E57A597" w14:textId="70371983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the seahorse pointed.</w:t>
      </w:r>
    </w:p>
    <w:p w:rsidR="0819E04F" w:rsidP="0819E04F" w:rsidRDefault="0819E04F" w14:paraId="13FD1C8C" w14:textId="2E1A07B0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44F9D288" w14:textId="6A0672BD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6D81EB09" w14:textId="2D32CBF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The fish is nowhere to be found.</w:t>
      </w:r>
    </w:p>
    <w:p w:rsidR="0819E04F" w:rsidP="0819E04F" w:rsidRDefault="0819E04F" w14:paraId="691545C1" w14:textId="4C3AD8EC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5D48AE0A" w14:textId="452845B8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7C26076D" w14:textId="71D26936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spots </w:t>
      </w:r>
    </w:p>
    <w:p w:rsidR="0819E04F" w:rsidP="0819E04F" w:rsidRDefault="0819E04F" w14:paraId="44B6EBBC" w14:textId="1A51FDDF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a crab playing in the sand. </w:t>
      </w:r>
    </w:p>
    <w:p w:rsidR="0819E04F" w:rsidRDefault="0819E04F" w14:paraId="68196FEF" w14:textId="64C239D1">
      <w:r>
        <w:br w:type="page"/>
      </w:r>
    </w:p>
    <w:p w:rsidR="0819E04F" w:rsidP="0819E04F" w:rsidRDefault="0819E04F" w14:paraId="7D98CBFB" w14:textId="391D12F1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“Hello Mr. Crab. Do you know </w:t>
      </w:r>
    </w:p>
    <w:p w:rsidR="0819E04F" w:rsidP="0819E04F" w:rsidRDefault="0819E04F" w14:paraId="10CF08FF" w14:textId="20725C71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where the orange fish went?” </w:t>
      </w:r>
    </w:p>
    <w:p w:rsidR="0819E04F" w:rsidP="0819E04F" w:rsidRDefault="0819E04F" w14:paraId="6939637E" w14:textId="79D4FEAB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asks Soggy the doggy.</w:t>
      </w:r>
    </w:p>
    <w:p w:rsidR="0819E04F" w:rsidP="0819E04F" w:rsidRDefault="0819E04F" w14:paraId="657060B9" w14:textId="50276CF4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630F2B15" w14:textId="7382042F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“I think it went over there” </w:t>
      </w:r>
    </w:p>
    <w:p w:rsidR="0819E04F" w:rsidP="0819E04F" w:rsidRDefault="0819E04F" w14:paraId="628283EC" w14:textId="753C1EF5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responds the crab, pointing to the left.</w:t>
      </w:r>
    </w:p>
    <w:p w:rsidR="0819E04F" w:rsidP="0819E04F" w:rsidRDefault="0819E04F" w14:paraId="60D0E937" w14:textId="2DBE9FD8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4425D942" w14:textId="1BECC427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356D7907" w14:textId="0BB9F630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paddles over to the left, </w:t>
      </w:r>
    </w:p>
    <w:p w:rsidR="0819E04F" w:rsidP="0819E04F" w:rsidRDefault="0819E04F" w14:paraId="22FA3184" w14:textId="30AFE6FE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but the fish is nowhere in sight.</w:t>
      </w:r>
    </w:p>
    <w:p w:rsidR="0819E04F" w:rsidP="0819E04F" w:rsidRDefault="0819E04F" w14:paraId="4EA2D3CF" w14:textId="706745E7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701D9329" w14:textId="5476E22A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sees </w:t>
      </w:r>
    </w:p>
    <w:p w:rsidR="0819E04F" w:rsidP="0819E04F" w:rsidRDefault="0819E04F" w14:paraId="256F80FA" w14:textId="6B465123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an octopus floating nearby. </w:t>
      </w:r>
    </w:p>
    <w:p w:rsidR="0819E04F" w:rsidP="0819E04F" w:rsidRDefault="0819E04F" w14:paraId="3D7FAC03" w14:textId="649282B8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733979EB" w14:textId="06B558AD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“Hello Mrs. Octopus. </w:t>
      </w:r>
    </w:p>
    <w:p w:rsidR="0819E04F" w:rsidP="0819E04F" w:rsidRDefault="0819E04F" w14:paraId="7809F184" w14:textId="447A1B26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Have you seen </w:t>
      </w:r>
    </w:p>
    <w:p w:rsidR="0819E04F" w:rsidP="0819E04F" w:rsidRDefault="0819E04F" w14:paraId="1B33B98C" w14:textId="00036BD1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an orange </w:t>
      </w: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fish</w:t>
      </w: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?” </w:t>
      </w:r>
    </w:p>
    <w:p w:rsidR="0819E04F" w:rsidP="0819E04F" w:rsidRDefault="0819E04F" w14:paraId="72BACE31" w14:textId="51EC42B4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asks Soggy.</w:t>
      </w:r>
    </w:p>
    <w:p w:rsidR="0819E04F" w:rsidP="0819E04F" w:rsidRDefault="0819E04F" w14:paraId="5AC6FC7C" w14:textId="4B531388">
      <w:pPr>
        <w:spacing w:after="0" w:afterAutospacing="off" w:line="240" w:lineRule="auto"/>
        <w:jc w:val="center"/>
      </w:pPr>
      <w:r>
        <w:br w:type="page"/>
      </w: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“It went that way” </w:t>
      </w:r>
    </w:p>
    <w:p w:rsidR="0819E04F" w:rsidP="0819E04F" w:rsidRDefault="0819E04F" w14:paraId="54FF67C2" w14:textId="261415A3">
      <w:pPr>
        <w:pStyle w:val="Normal"/>
        <w:spacing w:after="0" w:afterAutospacing="off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says the octopus, </w:t>
      </w:r>
    </w:p>
    <w:p w:rsidR="0819E04F" w:rsidP="0819E04F" w:rsidRDefault="0819E04F" w14:paraId="69A3B518" w14:textId="71B13D86">
      <w:pPr>
        <w:pStyle w:val="Normal"/>
        <w:spacing w:after="0" w:afterAutospacing="off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directing Soggy the doggy </w:t>
      </w:r>
    </w:p>
    <w:p w:rsidR="0819E04F" w:rsidP="0819E04F" w:rsidRDefault="0819E04F" w14:paraId="49D760F3" w14:textId="12C934B7">
      <w:pPr>
        <w:pStyle w:val="Normal"/>
        <w:spacing w:after="0" w:afterAutospacing="off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to turn right.</w:t>
      </w:r>
    </w:p>
    <w:p w:rsidR="0819E04F" w:rsidP="0819E04F" w:rsidRDefault="0819E04F" w14:paraId="12187EDC" w14:textId="75CA76A3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5AABAF44" w14:textId="5A3E6EC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goes right, </w:t>
      </w:r>
    </w:p>
    <w:p w:rsidR="0819E04F" w:rsidP="0819E04F" w:rsidRDefault="0819E04F" w14:paraId="7FE06C8D" w14:textId="646849AB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but the fish is still nowhere.</w:t>
      </w:r>
    </w:p>
    <w:p w:rsidR="0819E04F" w:rsidP="0819E04F" w:rsidRDefault="0819E04F" w14:paraId="5B84EF6A" w14:textId="45B5AB35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48419D38" w14:textId="4012693E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“It’s no use,” says Soggy </w:t>
      </w:r>
    </w:p>
    <w:p w:rsidR="0819E04F" w:rsidP="0819E04F" w:rsidRDefault="0819E04F" w14:paraId="54044CB6" w14:textId="509404B0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the doggy to himself. </w:t>
      </w:r>
    </w:p>
    <w:p w:rsidR="0819E04F" w:rsidP="0819E04F" w:rsidRDefault="0819E04F" w14:paraId="56AF95D9" w14:textId="6B6F484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“I will never find my new friend”.</w:t>
      </w:r>
    </w:p>
    <w:p w:rsidR="0819E04F" w:rsidP="0819E04F" w:rsidRDefault="0819E04F" w14:paraId="68FBA791" w14:textId="6092C6FD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379FCE26" w14:textId="535A7108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Suddenly, Soggy </w:t>
      </w:r>
    </w:p>
    <w:p w:rsidR="0819E04F" w:rsidP="0819E04F" w:rsidRDefault="0819E04F" w14:paraId="42BD7E62" w14:textId="7A023748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the doggy hears </w:t>
      </w:r>
    </w:p>
    <w:p w:rsidR="0819E04F" w:rsidP="0819E04F" w:rsidRDefault="0819E04F" w14:paraId="534799C4" w14:textId="12748771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Derek calling for </w:t>
      </w:r>
    </w:p>
    <w:p w:rsidR="0819E04F" w:rsidP="0819E04F" w:rsidRDefault="0819E04F" w14:paraId="78C1987B" w14:textId="753C632C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him from the shore.</w:t>
      </w:r>
    </w:p>
    <w:p w:rsidR="0819E04F" w:rsidP="0819E04F" w:rsidRDefault="0819E04F" w14:paraId="3ECBC52F" w14:textId="2C2A0E81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57B1E9E4" w14:textId="1527E134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“Soggy!” cries Derek. </w:t>
      </w:r>
    </w:p>
    <w:p w:rsidR="0819E04F" w:rsidP="0819E04F" w:rsidRDefault="0819E04F" w14:paraId="5EC41BCC" w14:textId="32B8DDDF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“Where are you Soggy?”</w:t>
      </w:r>
    </w:p>
    <w:p w:rsidR="0819E04F" w:rsidP="0819E04F" w:rsidRDefault="0819E04F" w14:paraId="72EBBB0B" w14:textId="6FBCBF5F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512523E0" w14:textId="4E137671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swims towards </w:t>
      </w:r>
    </w:p>
    <w:p w:rsidR="0819E04F" w:rsidP="0819E04F" w:rsidRDefault="0819E04F" w14:paraId="38FADCE6" w14:textId="2E3516CF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the shore. Derek smiles happily </w:t>
      </w:r>
    </w:p>
    <w:p w:rsidR="0819E04F" w:rsidP="0819E04F" w:rsidRDefault="0819E04F" w14:paraId="523C3D4F" w14:textId="63F95248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when he sees Soggy the doggy.</w:t>
      </w:r>
    </w:p>
    <w:p w:rsidR="0819E04F" w:rsidP="0819E04F" w:rsidRDefault="0819E04F" w14:paraId="329326A0" w14:textId="6555984D">
      <w:pPr>
        <w:pStyle w:val="Normal"/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0BFAB940" w14:textId="22978799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Soggy the doggy realizes </w:t>
      </w:r>
    </w:p>
    <w:p w:rsidR="0819E04F" w:rsidP="0819E04F" w:rsidRDefault="0819E04F" w14:paraId="11672D4F" w14:textId="1491DC03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that he doesn’t need another </w:t>
      </w:r>
    </w:p>
    <w:p w:rsidR="0819E04F" w:rsidP="0819E04F" w:rsidRDefault="0819E04F" w14:paraId="5577E9EF" w14:textId="52E4C0B1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friend when he already has an </w:t>
      </w:r>
    </w:p>
    <w:p w:rsidR="0819E04F" w:rsidP="0819E04F" w:rsidRDefault="0819E04F" w14:paraId="599A23EB" w14:textId="39DD0D74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amazing one right here.</w:t>
      </w:r>
    </w:p>
    <w:p w:rsidR="0819E04F" w:rsidP="0819E04F" w:rsidRDefault="0819E04F" w14:paraId="024340FA" w14:textId="2A79DA05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0B428FC2" w14:textId="73DD614D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797C6F9A" w14:textId="0EA81B8F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Derek and Soggy the doggy </w:t>
      </w:r>
    </w:p>
    <w:p w:rsidR="0819E04F" w:rsidP="0819E04F" w:rsidRDefault="0819E04F" w14:paraId="1E24D007" w14:textId="483B1A3E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819E04F" w:rsidR="0819E04F"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will be best friends for the rest of their lives.</w:t>
      </w:r>
    </w:p>
    <w:p w:rsidR="0819E04F" w:rsidP="0819E04F" w:rsidRDefault="0819E04F" w14:paraId="54CBC011" w14:textId="411B15D3">
      <w:pPr>
        <w:spacing w:after="160" w:afterAutospacing="on" w:line="240" w:lineRule="auto"/>
        <w:jc w:val="center"/>
        <w:rPr>
          <w:rFonts w:ascii="Arial Rounded MT Bold" w:hAnsi="Arial Rounded MT Bold" w:eastAsia="Arial Rounded MT Bold" w:cs="Arial Rounded MT Bold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0819E04F" w:rsidP="0819E04F" w:rsidRDefault="0819E04F" w14:paraId="2A092EE3" w14:textId="17C944CF">
      <w:pPr>
        <w:pStyle w:val="Normal"/>
        <w:jc w:val="center"/>
        <w:rPr>
          <w:sz w:val="40"/>
          <w:szCs w:val="4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1ec0cd576e6e47c6"/>
      <w:footerReference w:type="default" r:id="Rc8f2e03767c343c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819E04F" w:rsidTr="0819E04F" w14:paraId="2ED3E120">
      <w:tc>
        <w:tcPr>
          <w:tcW w:w="4800" w:type="dxa"/>
          <w:tcMar/>
        </w:tcPr>
        <w:p w:rsidR="0819E04F" w:rsidP="0819E04F" w:rsidRDefault="0819E04F" w14:paraId="1ABE27FC" w14:textId="5B163534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0819E04F" w:rsidP="0819E04F" w:rsidRDefault="0819E04F" w14:paraId="3E2C5A22" w14:textId="2CD1E307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0819E04F" w:rsidP="0819E04F" w:rsidRDefault="0819E04F" w14:paraId="2BBD5436" w14:textId="0838EC1D">
          <w:pPr>
            <w:pStyle w:val="Header"/>
            <w:bidi w:val="0"/>
            <w:ind w:right="-115"/>
            <w:jc w:val="right"/>
          </w:pPr>
        </w:p>
      </w:tc>
    </w:tr>
  </w:tbl>
  <w:p w:rsidR="0819E04F" w:rsidP="0819E04F" w:rsidRDefault="0819E04F" w14:paraId="59D03383" w14:textId="20200AF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819E04F" w:rsidTr="0819E04F" w14:paraId="395696D8">
      <w:tc>
        <w:tcPr>
          <w:tcW w:w="4800" w:type="dxa"/>
          <w:tcMar/>
        </w:tcPr>
        <w:p w:rsidR="0819E04F" w:rsidP="0819E04F" w:rsidRDefault="0819E04F" w14:paraId="53DF2611" w14:textId="080385FD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0819E04F" w:rsidP="0819E04F" w:rsidRDefault="0819E04F" w14:paraId="317CECE7" w14:textId="5920D3AD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0819E04F" w:rsidP="0819E04F" w:rsidRDefault="0819E04F" w14:paraId="0F9B89E2" w14:textId="7C908032">
          <w:pPr>
            <w:pStyle w:val="Header"/>
            <w:bidi w:val="0"/>
            <w:ind w:right="-115"/>
            <w:jc w:val="right"/>
          </w:pPr>
        </w:p>
      </w:tc>
    </w:tr>
  </w:tbl>
  <w:p w:rsidR="0819E04F" w:rsidP="0819E04F" w:rsidRDefault="0819E04F" w14:paraId="78495282" w14:textId="497133B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08D191"/>
  <w15:docId w15:val="{a09553c2-d2c8-44df-979b-4f55f545e483}"/>
  <w:rsids>
    <w:rsidRoot w:val="3408D191"/>
    <w:rsid w:val="0819E04F"/>
    <w:rsid w:val="3408D1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1ec0cd576e6e47c6" /><Relationship Type="http://schemas.openxmlformats.org/officeDocument/2006/relationships/footer" Target="/word/footer.xml" Id="Rc8f2e03767c343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2020-03-09T04:45:45.9494355Z</dcterms:created>
  <dcterms:modified xsi:type="dcterms:W3CDTF">2020-03-09T05:25:02.8898081Z</dcterms:modified>
  <dc:creator>125S-Erven-Cook, Emma</dc:creator>
  <lastModifiedBy>125S-Erven-Cook, Emma</lastModifiedBy>
</coreProperties>
</file>