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A9E3" w14:textId="390D8809" w:rsidR="5CE93F45" w:rsidRDefault="79360B8B" w:rsidP="5CE93F45">
      <w:pPr>
        <w:jc w:val="center"/>
      </w:pPr>
      <w:bookmarkStart w:id="0" w:name="_GoBack"/>
      <w:bookmarkEnd w:id="0"/>
      <w:r w:rsidRPr="79360B8B">
        <w:rPr>
          <w:b/>
          <w:bCs/>
          <w:sz w:val="32"/>
          <w:szCs w:val="32"/>
        </w:rPr>
        <w:t xml:space="preserve">Robert Capa Speech </w:t>
      </w:r>
    </w:p>
    <w:p w14:paraId="47329941" w14:textId="65DE8753" w:rsidR="5CE93F45" w:rsidRDefault="5CE93F45" w:rsidP="4DC7E1EA">
      <w:pPr>
        <w:jc w:val="center"/>
      </w:pPr>
    </w:p>
    <w:p w14:paraId="3EF2BF36" w14:textId="23ECDACE" w:rsidR="09AB1132" w:rsidRDefault="1935161A">
      <w:r w:rsidRPr="1935161A">
        <w:rPr>
          <w:rFonts w:ascii="Calibri" w:eastAsia="Calibri" w:hAnsi="Calibri" w:cs="Calibri"/>
        </w:rPr>
        <w:t>Of my many memories with Robert Capa, the one that will never leave me was on D-Day</w:t>
      </w:r>
      <w:r w:rsidR="2ED95BA1" w:rsidRPr="2ED95BA1">
        <w:rPr>
          <w:rFonts w:ascii="Calibri" w:eastAsia="Calibri" w:hAnsi="Calibri" w:cs="Calibri"/>
        </w:rPr>
        <w:t>,</w:t>
      </w:r>
      <w:r w:rsidRPr="1935161A">
        <w:rPr>
          <w:rFonts w:ascii="Calibri" w:eastAsia="Calibri" w:hAnsi="Calibri" w:cs="Calibri"/>
        </w:rPr>
        <w:t xml:space="preserve"> the largest sea invasion in history. It was deafening, the roar of the landing craft motor, the fire of artillery and the rapid-fire machine-guns. The sky was engulfed by dark grey clouds as if the Earth solemnly knew the extent of damage this day would deal. Capa was the only civilian </w:t>
      </w:r>
      <w:r w:rsidR="2ED95BA1" w:rsidRPr="2ED95BA1">
        <w:rPr>
          <w:rFonts w:ascii="Calibri" w:eastAsia="Calibri" w:hAnsi="Calibri" w:cs="Calibri"/>
        </w:rPr>
        <w:t>photojournalist</w:t>
      </w:r>
      <w:commentRangeStart w:id="1"/>
      <w:r w:rsidRPr="1935161A">
        <w:rPr>
          <w:rFonts w:ascii="Calibri" w:eastAsia="Calibri" w:hAnsi="Calibri" w:cs="Calibri"/>
        </w:rPr>
        <w:t xml:space="preserve"> to photograph</w:t>
      </w:r>
      <w:commentRangeEnd w:id="1"/>
      <w:r w:rsidR="2ED95BA1" w:rsidRPr="2ED95BA1">
        <w:rPr>
          <w:rFonts w:ascii="Calibri" w:eastAsia="Calibri" w:hAnsi="Calibri" w:cs="Calibri"/>
        </w:rPr>
        <w:t xml:space="preserve"> </w:t>
      </w:r>
      <w:r w:rsidR="004B0212">
        <w:rPr>
          <w:rStyle w:val="CommentReference"/>
        </w:rPr>
        <w:commentReference w:id="1"/>
      </w:r>
      <w:r w:rsidRPr="1935161A">
        <w:rPr>
          <w:rFonts w:ascii="Calibri" w:eastAsia="Calibri" w:hAnsi="Calibri" w:cs="Calibri"/>
        </w:rPr>
        <w:t>Omaha beach, and I was his weapon of choice</w:t>
      </w:r>
      <w:r w:rsidR="52C24F33" w:rsidRPr="52C24F33">
        <w:rPr>
          <w:rFonts w:ascii="Calibri" w:eastAsia="Calibri" w:hAnsi="Calibri" w:cs="Calibri"/>
        </w:rPr>
        <w:t>,</w:t>
      </w:r>
      <w:r w:rsidRPr="1935161A">
        <w:rPr>
          <w:rFonts w:ascii="Calibri" w:eastAsia="Calibri" w:hAnsi="Calibri" w:cs="Calibri"/>
        </w:rPr>
        <w:t xml:space="preserve"> a camera. Though we landed</w:t>
      </w:r>
      <w:commentRangeStart w:id="2"/>
      <w:commentRangeStart w:id="3"/>
      <w:r w:rsidRPr="1935161A">
        <w:rPr>
          <w:rFonts w:ascii="Calibri" w:eastAsia="Calibri" w:hAnsi="Calibri" w:cs="Calibri"/>
        </w:rPr>
        <w:t xml:space="preserve"> </w:t>
      </w:r>
      <w:r w:rsidR="52C24F33" w:rsidRPr="52C24F33">
        <w:rPr>
          <w:rFonts w:ascii="Calibri" w:eastAsia="Calibri" w:hAnsi="Calibri" w:cs="Calibri"/>
        </w:rPr>
        <w:t>on</w:t>
      </w:r>
      <w:r w:rsidRPr="1935161A">
        <w:rPr>
          <w:rFonts w:ascii="Calibri" w:eastAsia="Calibri" w:hAnsi="Calibri" w:cs="Calibri"/>
        </w:rPr>
        <w:t xml:space="preserve"> a weaker section of beach</w:t>
      </w:r>
      <w:commentRangeEnd w:id="2"/>
      <w:r w:rsidR="004B0212">
        <w:rPr>
          <w:rStyle w:val="CommentReference"/>
        </w:rPr>
        <w:commentReference w:id="2"/>
      </w:r>
      <w:commentRangeEnd w:id="3"/>
      <w:r w:rsidR="004E2663">
        <w:rPr>
          <w:rStyle w:val="CommentReference"/>
        </w:rPr>
        <w:commentReference w:id="3"/>
      </w:r>
      <w:r w:rsidRPr="1935161A">
        <w:rPr>
          <w:rFonts w:ascii="Calibri" w:eastAsia="Calibri" w:hAnsi="Calibri" w:cs="Calibri"/>
        </w:rPr>
        <w:t xml:space="preserve">, later into the fight, I could sense the fear within him. Capa </w:t>
      </w:r>
      <w:r w:rsidR="00C13DAB">
        <w:rPr>
          <w:rFonts w:ascii="Calibri" w:eastAsia="Calibri" w:hAnsi="Calibri" w:cs="Calibri"/>
        </w:rPr>
        <w:t xml:space="preserve">and I </w:t>
      </w:r>
      <w:r w:rsidRPr="1935161A">
        <w:rPr>
          <w:rFonts w:ascii="Calibri" w:eastAsia="Calibri" w:hAnsi="Calibri" w:cs="Calibri"/>
        </w:rPr>
        <w:t xml:space="preserve">had photographed many conflicts before this, but </w:t>
      </w:r>
      <w:r w:rsidR="2ED95BA1" w:rsidRPr="2ED95BA1">
        <w:rPr>
          <w:rFonts w:ascii="Calibri" w:eastAsia="Calibri" w:hAnsi="Calibri" w:cs="Calibri"/>
        </w:rPr>
        <w:t>Normandy</w:t>
      </w:r>
      <w:r w:rsidRPr="1935161A">
        <w:rPr>
          <w:rFonts w:ascii="Calibri" w:eastAsia="Calibri" w:hAnsi="Calibri" w:cs="Calibri"/>
        </w:rPr>
        <w:t xml:space="preserve"> was somehow different. The fearless Robert Capa was scared. We ended up leaving after ten minutes. Capa had </w:t>
      </w:r>
      <w:commentRangeStart w:id="4"/>
      <w:r w:rsidRPr="1935161A">
        <w:rPr>
          <w:rFonts w:ascii="Calibri" w:eastAsia="Calibri" w:hAnsi="Calibri" w:cs="Calibri"/>
        </w:rPr>
        <w:t>only</w:t>
      </w:r>
      <w:commentRangeEnd w:id="4"/>
      <w:r w:rsidR="004B0212">
        <w:rPr>
          <w:rStyle w:val="CommentReference"/>
        </w:rPr>
        <w:commentReference w:id="4"/>
      </w:r>
      <w:r w:rsidRPr="1935161A">
        <w:rPr>
          <w:rFonts w:ascii="Calibri" w:eastAsia="Calibri" w:hAnsi="Calibri" w:cs="Calibri"/>
        </w:rPr>
        <w:t xml:space="preserve"> taken 11 photographs. </w:t>
      </w:r>
    </w:p>
    <w:p w14:paraId="15D4BEEE" w14:textId="1D3FFCA1" w:rsidR="09AB1132" w:rsidRDefault="09AB1132">
      <w:r w:rsidRPr="09AB1132">
        <w:rPr>
          <w:rFonts w:ascii="Calibri" w:eastAsia="Calibri" w:hAnsi="Calibri" w:cs="Calibri"/>
        </w:rPr>
        <w:t xml:space="preserve"> </w:t>
      </w:r>
    </w:p>
    <w:p w14:paraId="3778C715" w14:textId="2DCF3BDC" w:rsidR="09AB1132" w:rsidRDefault="79360B8B">
      <w:r w:rsidRPr="79360B8B">
        <w:rPr>
          <w:rFonts w:ascii="Calibri" w:eastAsia="Calibri" w:hAnsi="Calibri" w:cs="Calibri"/>
        </w:rPr>
        <w:t xml:space="preserve"> </w:t>
      </w:r>
    </w:p>
    <w:p w14:paraId="3C9D8B03" w14:textId="69B2A1B5" w:rsidR="09AB1132" w:rsidRDefault="1935161A" w:rsidP="1935161A">
      <w:pPr>
        <w:rPr>
          <w:rFonts w:ascii="Calibri" w:eastAsia="Calibri" w:hAnsi="Calibri" w:cs="Calibri"/>
        </w:rPr>
      </w:pPr>
      <w:commentRangeStart w:id="5"/>
      <w:r w:rsidRPr="1935161A">
        <w:rPr>
          <w:rFonts w:ascii="Calibri" w:eastAsia="Calibri" w:hAnsi="Calibri" w:cs="Calibri"/>
        </w:rPr>
        <w:t xml:space="preserve">Long before I met Robert Capa, he was a happy child, named Endre Friedman, born in 1913 to an upper-middle-class Jewish family in modern-day Budapest, Hungary.  Capa’s time in Hungary </w:t>
      </w:r>
      <w:r w:rsidR="7743B42A" w:rsidRPr="7743B42A">
        <w:rPr>
          <w:rFonts w:ascii="Calibri" w:eastAsia="Calibri" w:hAnsi="Calibri" w:cs="Calibri"/>
        </w:rPr>
        <w:t>was</w:t>
      </w:r>
      <w:r w:rsidRPr="1935161A">
        <w:rPr>
          <w:rFonts w:ascii="Calibri" w:eastAsia="Calibri" w:hAnsi="Calibri" w:cs="Calibri"/>
        </w:rPr>
        <w:t xml:space="preserve"> cut short though, as he was forced into exile at the age of 18 for his socialist political views. This didn’t stop Capa, as he persevered through this hardship, relocating to Berlin. Sadly, Capa hadn’t escaped persecution, as the Nazis came to power in Germany in 1933. This forced the Jewish Robert Capa to flee again, this time to Paris. While in Paris, Capa met Gerda Taro, who become his professional partner and helped create the name “Robert Capa” to help sell their photographs to American companies. </w:t>
      </w:r>
      <w:commentRangeEnd w:id="5"/>
      <w:r w:rsidR="3491BCA0" w:rsidRPr="3491BCA0">
        <w:rPr>
          <w:rFonts w:ascii="Calibri" w:eastAsia="Calibri" w:hAnsi="Calibri" w:cs="Calibri"/>
        </w:rPr>
        <w:t xml:space="preserve">I first met Robert Capa around this time as well. </w:t>
      </w:r>
      <w:r w:rsidR="79360B8B">
        <w:rPr>
          <w:rStyle w:val="CommentReference"/>
        </w:rPr>
        <w:commentReference w:id="5"/>
      </w:r>
      <w:commentRangeStart w:id="6"/>
      <w:r>
        <w:rPr>
          <w:rStyle w:val="CommentReference"/>
        </w:rPr>
        <w:commentReference w:id="6"/>
      </w:r>
      <w:commentRangeEnd w:id="6"/>
    </w:p>
    <w:p w14:paraId="091F9E04" w14:textId="669CFDC5" w:rsidR="09AB1132" w:rsidRDefault="09AB1132">
      <w:r w:rsidRPr="09AB1132">
        <w:rPr>
          <w:rFonts w:ascii="Calibri" w:eastAsia="Calibri" w:hAnsi="Calibri" w:cs="Calibri"/>
        </w:rPr>
        <w:t xml:space="preserve"> </w:t>
      </w:r>
    </w:p>
    <w:p w14:paraId="34E1CDFD" w14:textId="63381C4C" w:rsidR="09AB1132" w:rsidRDefault="2ED95BA1" w:rsidP="2ED95BA1">
      <w:pPr>
        <w:rPr>
          <w:rFonts w:ascii="Calibri" w:eastAsia="Calibri" w:hAnsi="Calibri" w:cs="Calibri"/>
        </w:rPr>
      </w:pPr>
      <w:r w:rsidRPr="2ED95BA1">
        <w:rPr>
          <w:rFonts w:ascii="Calibri" w:eastAsia="Calibri" w:hAnsi="Calibri" w:cs="Calibri"/>
        </w:rPr>
        <w:t>In 1936, Capa, Taro, and I travelled to Spain to photograph the Spanish Civil war; fought between the left-wing Republicans and the fascist Nationalists. In Spain, Capa started gaining notability, with his powerful images showcasing the war, and hi</w:t>
      </w:r>
      <w:commentRangeStart w:id="7"/>
      <w:commentRangeStart w:id="8"/>
      <w:commentRangeStart w:id="9"/>
      <w:r w:rsidRPr="2ED95BA1">
        <w:rPr>
          <w:rFonts w:ascii="Calibri" w:eastAsia="Calibri" w:hAnsi="Calibri" w:cs="Calibri"/>
        </w:rPr>
        <w:t xml:space="preserve">s “heat of the action” </w:t>
      </w:r>
      <w:commentRangeEnd w:id="7"/>
      <w:r w:rsidR="09AB1132">
        <w:rPr>
          <w:rStyle w:val="CommentReference"/>
        </w:rPr>
        <w:commentReference w:id="7"/>
      </w:r>
      <w:commentRangeEnd w:id="8"/>
      <w:r w:rsidR="09AB1132">
        <w:rPr>
          <w:rStyle w:val="CommentReference"/>
        </w:rPr>
        <w:commentReference w:id="8"/>
      </w:r>
      <w:commentRangeEnd w:id="9"/>
      <w:r w:rsidR="09AB1132">
        <w:rPr>
          <w:rStyle w:val="CommentReference"/>
        </w:rPr>
        <w:commentReference w:id="9"/>
      </w:r>
      <w:r w:rsidRPr="2ED95BA1">
        <w:rPr>
          <w:rFonts w:ascii="Calibri" w:eastAsia="Calibri" w:hAnsi="Calibri" w:cs="Calibri"/>
        </w:rPr>
        <w:t xml:space="preserve">techniques. Of Capa’s many photos during the Spanish War, his most famous one showed a Republican soldier falling </w:t>
      </w:r>
      <w:r w:rsidR="7743B42A" w:rsidRPr="7743B42A">
        <w:rPr>
          <w:rFonts w:ascii="Calibri" w:eastAsia="Calibri" w:hAnsi="Calibri" w:cs="Calibri"/>
        </w:rPr>
        <w:t>lifelessly</w:t>
      </w:r>
      <w:r w:rsidRPr="2ED95BA1">
        <w:rPr>
          <w:rFonts w:ascii="Calibri" w:eastAsia="Calibri" w:hAnsi="Calibri" w:cs="Calibri"/>
        </w:rPr>
        <w:t xml:space="preserve"> after being hit with machine-gun fire. Robert Capa, who was in a trench, held me above his head to take the photo. He never saw it through my viewfinder. The photo is described as one of the best war photographs of all time due to the heavy feeling of sorrow it carries. </w:t>
      </w:r>
    </w:p>
    <w:p w14:paraId="73B30970" w14:textId="19921A8D" w:rsidR="09AB1132" w:rsidRDefault="2ED95BA1" w:rsidP="09AB1132">
      <w:pPr>
        <w:rPr>
          <w:rFonts w:ascii="Calibri" w:eastAsia="Calibri" w:hAnsi="Calibri" w:cs="Calibri"/>
        </w:rPr>
      </w:pPr>
      <w:r w:rsidRPr="2ED95BA1">
        <w:rPr>
          <w:rFonts w:ascii="Calibri" w:eastAsia="Calibri" w:hAnsi="Calibri" w:cs="Calibri"/>
        </w:rPr>
        <w:t xml:space="preserve">The Spanish Civil ended with Capa </w:t>
      </w:r>
      <w:r w:rsidR="00F3502B" w:rsidRPr="4CCD2638">
        <w:rPr>
          <w:rFonts w:ascii="Calibri" w:eastAsia="Calibri" w:hAnsi="Calibri" w:cs="Calibri"/>
        </w:rPr>
        <w:t>devastated</w:t>
      </w:r>
      <w:r w:rsidR="4CCD2638" w:rsidRPr="4CCD2638">
        <w:rPr>
          <w:rFonts w:ascii="Calibri" w:eastAsia="Calibri" w:hAnsi="Calibri" w:cs="Calibri"/>
        </w:rPr>
        <w:t xml:space="preserve">, as </w:t>
      </w:r>
      <w:r w:rsidRPr="2ED95BA1">
        <w:rPr>
          <w:rFonts w:ascii="Calibri" w:eastAsia="Calibri" w:hAnsi="Calibri" w:cs="Calibri"/>
        </w:rPr>
        <w:t>Gerda Taro died tragically</w:t>
      </w:r>
      <w:r w:rsidR="4CCD2638" w:rsidRPr="4CCD2638">
        <w:rPr>
          <w:rFonts w:ascii="Calibri" w:eastAsia="Calibri" w:hAnsi="Calibri" w:cs="Calibri"/>
        </w:rPr>
        <w:t xml:space="preserve"> after being run over by a tank.</w:t>
      </w:r>
      <w:r w:rsidRPr="2ED95BA1">
        <w:rPr>
          <w:rFonts w:ascii="Calibri" w:eastAsia="Calibri" w:hAnsi="Calibri" w:cs="Calibri"/>
        </w:rPr>
        <w:t xml:space="preserve"> Not long after, a bigger, more global conflict arose. The Second World War spiraled Capa and I back into action. During this time, life was a blur. We travelled from Northern Africa, to all over Europe, always near death and always close to the fight. In 1945, the war violently came to an end, with one of Capa’s last </w:t>
      </w:r>
      <w:r w:rsidR="00183411">
        <w:rPr>
          <w:rFonts w:ascii="Calibri" w:eastAsia="Calibri" w:hAnsi="Calibri" w:cs="Calibri"/>
        </w:rPr>
        <w:t>photos of the war</w:t>
      </w:r>
      <w:r w:rsidRPr="2ED95BA1">
        <w:rPr>
          <w:rFonts w:ascii="Calibri" w:eastAsia="Calibri" w:hAnsi="Calibri" w:cs="Calibri"/>
        </w:rPr>
        <w:t xml:space="preserve"> highlighting the death of an American Soldier in Leipzig, Germany. A couple years later, Capa co-founded Magnum Photos. Magnum photos has since morphed into a worldwide Photo-Coop, which houses some of the most influential photographers today.</w:t>
      </w:r>
    </w:p>
    <w:p w14:paraId="640CD0A2" w14:textId="550687C9" w:rsidR="76476E2A" w:rsidRDefault="13174737" w:rsidP="1935161A">
      <w:pPr>
        <w:rPr>
          <w:rFonts w:ascii="Calibri" w:eastAsia="Calibri" w:hAnsi="Calibri" w:cs="Calibri"/>
        </w:rPr>
      </w:pPr>
      <w:r w:rsidRPr="13174737">
        <w:rPr>
          <w:rFonts w:ascii="Calibri" w:eastAsia="Calibri" w:hAnsi="Calibri" w:cs="Calibri"/>
        </w:rPr>
        <w:t xml:space="preserve"> </w:t>
      </w:r>
      <w:commentRangeStart w:id="10"/>
      <w:commentRangeStart w:id="11"/>
      <w:commentRangeEnd w:id="10"/>
      <w:r w:rsidR="79360B8B">
        <w:rPr>
          <w:rStyle w:val="CommentReference"/>
        </w:rPr>
        <w:commentReference w:id="10"/>
      </w:r>
      <w:commentRangeEnd w:id="11"/>
      <w:r w:rsidR="00DD3F6F">
        <w:rPr>
          <w:rStyle w:val="CommentReference"/>
        </w:rPr>
        <w:commentReference w:id="11"/>
      </w:r>
    </w:p>
    <w:p w14:paraId="03FDC7A1" w14:textId="203C33C0" w:rsidR="76476E2A" w:rsidRDefault="1935161A" w:rsidP="1935161A">
      <w:pPr>
        <w:rPr>
          <w:rFonts w:ascii="Calibri" w:eastAsia="Calibri" w:hAnsi="Calibri" w:cs="Calibri"/>
        </w:rPr>
      </w:pPr>
      <w:r w:rsidRPr="1935161A">
        <w:rPr>
          <w:rFonts w:ascii="Calibri" w:eastAsia="Calibri" w:hAnsi="Calibri" w:cs="Calibri"/>
        </w:rPr>
        <w:t xml:space="preserve">Fast forward to </w:t>
      </w:r>
      <w:r w:rsidR="52C24F33" w:rsidRPr="52C24F33">
        <w:rPr>
          <w:rFonts w:ascii="Calibri" w:eastAsia="Calibri" w:hAnsi="Calibri" w:cs="Calibri"/>
        </w:rPr>
        <w:t>1954</w:t>
      </w:r>
      <w:r w:rsidRPr="1935161A">
        <w:rPr>
          <w:rFonts w:ascii="Calibri" w:eastAsia="Calibri" w:hAnsi="Calibri" w:cs="Calibri"/>
        </w:rPr>
        <w:t xml:space="preserve">, and it was a warm day in May.  Robert Capa and I walked along the </w:t>
      </w:r>
      <w:r w:rsidR="00C30FFA">
        <w:rPr>
          <w:rFonts w:ascii="Calibri" w:eastAsia="Calibri" w:hAnsi="Calibri" w:cs="Calibri"/>
        </w:rPr>
        <w:t xml:space="preserve">seemingly </w:t>
      </w:r>
      <w:r w:rsidR="002A33F0">
        <w:rPr>
          <w:rFonts w:ascii="Calibri" w:eastAsia="Calibri" w:hAnsi="Calibri" w:cs="Calibri"/>
        </w:rPr>
        <w:t>tranquil</w:t>
      </w:r>
      <w:r w:rsidRPr="1935161A">
        <w:rPr>
          <w:rFonts w:ascii="Calibri" w:eastAsia="Calibri" w:hAnsi="Calibri" w:cs="Calibri"/>
        </w:rPr>
        <w:t xml:space="preserve"> field near the border of Laos, in Vietnam. T</w:t>
      </w:r>
      <w:commentRangeStart w:id="12"/>
      <w:r w:rsidRPr="1935161A">
        <w:rPr>
          <w:rFonts w:ascii="Calibri" w:eastAsia="Calibri" w:hAnsi="Calibri" w:cs="Calibri"/>
        </w:rPr>
        <w:t xml:space="preserve">he First Indochina War was coming to an end, and </w:t>
      </w:r>
      <w:r w:rsidRPr="1935161A">
        <w:rPr>
          <w:rFonts w:ascii="Calibri" w:eastAsia="Calibri" w:hAnsi="Calibri" w:cs="Calibri"/>
        </w:rPr>
        <w:lastRenderedPageBreak/>
        <w:t>Robert Capa was in a good mood, so naturally, I was too.</w:t>
      </w:r>
      <w:commentRangeEnd w:id="12"/>
      <w:r w:rsidR="79360B8B">
        <w:rPr>
          <w:rStyle w:val="CommentReference"/>
        </w:rPr>
        <w:commentReference w:id="12"/>
      </w:r>
      <w:r w:rsidRPr="1935161A">
        <w:rPr>
          <w:rFonts w:ascii="Calibri" w:eastAsia="Calibri" w:hAnsi="Calibri" w:cs="Calibri"/>
        </w:rPr>
        <w:t xml:space="preserve"> Capa was on a Life magazine assignment to photograph the first Indochina War, fought between the French and the Viet Minh. In front of us was a large group of French soldiers advancing. Capa, wanting to capture the advancement, climbed a nearby hill. He was warned by the soldiers, but he dismissed it, eager to take his photograph. </w:t>
      </w:r>
      <w:commentRangeStart w:id="13"/>
      <w:r w:rsidRPr="1935161A">
        <w:rPr>
          <w:rFonts w:ascii="Calibri" w:eastAsia="Calibri" w:hAnsi="Calibri" w:cs="Calibri"/>
        </w:rPr>
        <w:t xml:space="preserve">Along with him, I went, as we were a team; a team about to end. </w:t>
      </w:r>
      <w:commentRangeEnd w:id="13"/>
      <w:r w:rsidR="79360B8B">
        <w:rPr>
          <w:rStyle w:val="CommentReference"/>
        </w:rPr>
        <w:commentReference w:id="13"/>
      </w:r>
      <w:r w:rsidRPr="1935161A">
        <w:rPr>
          <w:rFonts w:ascii="Calibri" w:eastAsia="Calibri" w:hAnsi="Calibri" w:cs="Calibri"/>
        </w:rPr>
        <w:t xml:space="preserve">The last moments I spent with him felt like slow motion. He was smiling </w:t>
      </w:r>
      <w:commentRangeStart w:id="14"/>
      <w:r w:rsidRPr="1935161A">
        <w:rPr>
          <w:rFonts w:ascii="Calibri" w:eastAsia="Calibri" w:hAnsi="Calibri" w:cs="Calibri"/>
        </w:rPr>
        <w:t xml:space="preserve">and </w:t>
      </w:r>
      <w:commentRangeEnd w:id="14"/>
      <w:r w:rsidR="79360B8B">
        <w:rPr>
          <w:rStyle w:val="CommentReference"/>
        </w:rPr>
        <w:commentReference w:id="14"/>
      </w:r>
      <w:r w:rsidRPr="1935161A">
        <w:rPr>
          <w:rFonts w:ascii="Calibri" w:eastAsia="Calibri" w:hAnsi="Calibri" w:cs="Calibri"/>
        </w:rPr>
        <w:t>his eyes were filled with joy. BANG! The floor erupted, sending shrapnel ripping through his body, shredding him to pieces</w:t>
      </w:r>
      <w:r w:rsidR="52C24F33" w:rsidRPr="52C24F33">
        <w:rPr>
          <w:rFonts w:ascii="Calibri" w:eastAsia="Calibri" w:hAnsi="Calibri" w:cs="Calibri"/>
        </w:rPr>
        <w:t>, and scratching my casings and sending me to the floor. Capa</w:t>
      </w:r>
      <w:r w:rsidRPr="1935161A">
        <w:rPr>
          <w:rFonts w:ascii="Calibri" w:eastAsia="Calibri" w:hAnsi="Calibri" w:cs="Calibri"/>
        </w:rPr>
        <w:t xml:space="preserve"> died instantly</w:t>
      </w:r>
      <w:r w:rsidR="52C24F33" w:rsidRPr="52C24F33">
        <w:rPr>
          <w:rFonts w:ascii="Calibri" w:eastAsia="Calibri" w:hAnsi="Calibri" w:cs="Calibri"/>
        </w:rPr>
        <w:t>, and I was doomed to be never used again.</w:t>
      </w:r>
      <w:r w:rsidRPr="1935161A">
        <w:rPr>
          <w:rFonts w:ascii="Calibri" w:eastAsia="Calibri" w:hAnsi="Calibri" w:cs="Calibri"/>
        </w:rPr>
        <w:t xml:space="preserve"> This is where his story ends. Robert Capa, “the greatest war photographer,” dead in the time of a single camera shutter.</w:t>
      </w:r>
    </w:p>
    <w:p w14:paraId="62B43542" w14:textId="3834B7F2" w:rsidR="52C24F33" w:rsidRDefault="52C24F33" w:rsidP="52C24F33">
      <w:pPr>
        <w:rPr>
          <w:rFonts w:ascii="Calibri" w:eastAsia="Calibri" w:hAnsi="Calibri" w:cs="Calibri"/>
        </w:rPr>
      </w:pPr>
      <w:r w:rsidRPr="52C24F33">
        <w:rPr>
          <w:rFonts w:ascii="Calibri" w:eastAsia="Calibri" w:hAnsi="Calibri" w:cs="Calibri"/>
        </w:rPr>
        <w:t xml:space="preserve">Robert Capa was one of the bravest war-photographers, always in the heat of the battle, and capturing the reality of war. He wanted to show the world the true </w:t>
      </w:r>
      <w:commentRangeStart w:id="15"/>
      <w:r w:rsidRPr="52C24F33">
        <w:rPr>
          <w:rFonts w:ascii="Calibri" w:eastAsia="Calibri" w:hAnsi="Calibri" w:cs="Calibri"/>
        </w:rPr>
        <w:t>horrors of war</w:t>
      </w:r>
      <w:commentRangeEnd w:id="15"/>
      <w:r>
        <w:rPr>
          <w:rStyle w:val="CommentReference"/>
        </w:rPr>
        <w:commentReference w:id="15"/>
      </w:r>
      <w:r w:rsidRPr="52C24F33">
        <w:rPr>
          <w:rFonts w:ascii="Calibri" w:eastAsia="Calibri" w:hAnsi="Calibri" w:cs="Calibri"/>
        </w:rPr>
        <w:t xml:space="preserve">, as he 1felt it was his way of stopping it. He was driven, hardworking, and he persevered through hardship and struggle. </w:t>
      </w:r>
      <w:commentRangeStart w:id="16"/>
      <w:commentRangeStart w:id="17"/>
      <w:r w:rsidRPr="52C24F33">
        <w:rPr>
          <w:rFonts w:ascii="Calibri" w:eastAsia="Calibri" w:hAnsi="Calibri" w:cs="Calibri"/>
        </w:rPr>
        <w:t xml:space="preserve"> </w:t>
      </w:r>
      <w:commentRangeEnd w:id="16"/>
      <w:r>
        <w:rPr>
          <w:rStyle w:val="CommentReference"/>
        </w:rPr>
        <w:commentReference w:id="16"/>
      </w:r>
      <w:commentRangeEnd w:id="17"/>
      <w:r>
        <w:rPr>
          <w:rStyle w:val="CommentReference"/>
        </w:rPr>
        <w:commentReference w:id="17"/>
      </w:r>
      <w:r w:rsidRPr="52C24F33">
        <w:rPr>
          <w:rFonts w:ascii="Calibri" w:eastAsia="Calibri" w:hAnsi="Calibri" w:cs="Calibri"/>
        </w:rPr>
        <w:t>Robert Capa set standards for future photojournalists with his usage of small, and versatile 35mm film cameras such as me, and through his personal motto of always being close to the fight, creating intimacy in his work, which I always admired. He is truly one of the greatest war-photographers.</w:t>
      </w:r>
    </w:p>
    <w:p w14:paraId="76B3AE7A" w14:textId="1CF3EF68" w:rsidR="52C24F33" w:rsidRDefault="52C24F33" w:rsidP="52C24F33">
      <w:pPr>
        <w:rPr>
          <w:rFonts w:ascii="Calibri" w:eastAsia="Calibri" w:hAnsi="Calibri" w:cs="Calibri"/>
        </w:rPr>
      </w:pPr>
    </w:p>
    <w:p w14:paraId="6AE64A5B" w14:textId="27783864" w:rsidR="52C24F33" w:rsidRDefault="52C24F33" w:rsidP="52C24F33">
      <w:pPr>
        <w:rPr>
          <w:rFonts w:ascii="Calibri" w:eastAsia="Calibri" w:hAnsi="Calibri" w:cs="Calibri"/>
        </w:rPr>
      </w:pPr>
    </w:p>
    <w:p w14:paraId="00830BF9" w14:textId="54D2640A" w:rsidR="004B0212" w:rsidRDefault="004B0212" w:rsidP="004B0212">
      <w:pPr>
        <w:rPr>
          <w:rFonts w:ascii="Calibri" w:eastAsia="Calibri" w:hAnsi="Calibri" w:cs="Calibri"/>
        </w:rPr>
      </w:pPr>
    </w:p>
    <w:p w14:paraId="5B7D70A0" w14:textId="44E4E15D" w:rsidR="1D2C3A68" w:rsidRDefault="1D2C3A68" w:rsidP="1D2C3A68">
      <w:pPr>
        <w:rPr>
          <w:rFonts w:ascii="Calibri" w:eastAsia="Calibri" w:hAnsi="Calibri" w:cs="Calibri"/>
        </w:rPr>
      </w:pPr>
    </w:p>
    <w:sectPr w:rsidR="1D2C3A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125S-Wong, Masa - Masaru" w:date="2019-11-19T23:18:00Z" w:initials="1M">
    <w:p w14:paraId="306B5165" w14:textId="45306A68" w:rsidR="1935161A" w:rsidRDefault="1935161A">
      <w:pPr>
        <w:pStyle w:val="CommentText"/>
      </w:pPr>
      <w:r>
        <w:t xml:space="preserve">Capture? I suggest spreading out the usage of words. Photographer photograph, sound similar, repeatative </w:t>
      </w:r>
      <w:r>
        <w:rPr>
          <w:rStyle w:val="CommentReference"/>
        </w:rPr>
        <w:annotationRef/>
      </w:r>
    </w:p>
    <w:p w14:paraId="46A603D9" w14:textId="632B14C1" w:rsidR="1935161A" w:rsidRDefault="1935161A">
      <w:pPr>
        <w:pStyle w:val="CommentText"/>
      </w:pPr>
      <w:r>
        <w:t xml:space="preserve"> </w:t>
      </w:r>
    </w:p>
  </w:comment>
  <w:comment w:id="2" w:author="125S-Wong, Masa - Masaru" w:date="2019-11-19T23:19:00Z" w:initials="1M">
    <w:p w14:paraId="704B1130" w14:textId="3A067CCA" w:rsidR="1935161A" w:rsidRDefault="1935161A">
      <w:pPr>
        <w:pStyle w:val="CommentText"/>
      </w:pPr>
      <w:r>
        <w:t>What do you mean by weaker section?</w:t>
      </w:r>
      <w:r>
        <w:rPr>
          <w:rStyle w:val="CommentReference"/>
        </w:rPr>
        <w:annotationRef/>
      </w:r>
    </w:p>
  </w:comment>
  <w:comment w:id="3" w:author="125S-Owens, Evan" w:date="2019-11-20T07:52:00Z" w:initials="1E">
    <w:p w14:paraId="3A6A57B9" w14:textId="5E317414" w:rsidR="004E2663" w:rsidRDefault="004E2663">
      <w:pPr>
        <w:pStyle w:val="CommentText"/>
      </w:pPr>
      <w:r>
        <w:rPr>
          <w:rStyle w:val="CommentReference"/>
        </w:rPr>
        <w:annotationRef/>
      </w:r>
      <w:r>
        <w:t>Less reinforced, less defences</w:t>
      </w:r>
    </w:p>
  </w:comment>
  <w:comment w:id="4" w:author="125S-Wong, Masa - Masaru" w:date="2019-11-19T23:19:00Z" w:initials="1M">
    <w:p w14:paraId="13C16BB7" w14:textId="460BBCBB" w:rsidR="1935161A" w:rsidRDefault="1935161A">
      <w:pPr>
        <w:pStyle w:val="CommentText"/>
      </w:pPr>
      <w:r>
        <w:t>if you used "only" in the previous sentence, consider finding another word</w:t>
      </w:r>
      <w:r>
        <w:rPr>
          <w:rStyle w:val="CommentReference"/>
        </w:rPr>
        <w:annotationRef/>
      </w:r>
    </w:p>
    <w:p w14:paraId="08573125" w14:textId="40FD5B1D" w:rsidR="1935161A" w:rsidRDefault="1935161A">
      <w:pPr>
        <w:pStyle w:val="CommentText"/>
      </w:pPr>
    </w:p>
  </w:comment>
  <w:comment w:id="5" w:author="125S-Wong, Masa - Masaru" w:date="2019-11-19T23:21:00Z" w:initials="1M">
    <w:p w14:paraId="7B6D6F74" w14:textId="6E933476" w:rsidR="1935161A" w:rsidRDefault="1935161A">
      <w:pPr>
        <w:pStyle w:val="CommentText"/>
      </w:pPr>
      <w:r>
        <w:t xml:space="preserve">Consider you POV, how would a camera know his past if it never met him. </w:t>
      </w:r>
      <w:r>
        <w:rPr>
          <w:rStyle w:val="CommentReference"/>
        </w:rPr>
        <w:annotationRef/>
      </w:r>
    </w:p>
  </w:comment>
  <w:comment w:id="6" w:author="125S-Owens, Evan" w:date="2019-11-20T08:22:00Z" w:initials="1E">
    <w:p w14:paraId="086D273A" w14:textId="3728FCD9" w:rsidR="4D53B5E1" w:rsidRDefault="4D53B5E1">
      <w:pPr>
        <w:pStyle w:val="CommentText"/>
      </w:pPr>
      <w:r>
        <w:t>I feel it's something I will have to include. Any suggestions on how to cut out? I want to include how he overcame perseceution, and the challenges he faced when he was younger.</w:t>
      </w:r>
      <w:r>
        <w:rPr>
          <w:rStyle w:val="CommentReference"/>
        </w:rPr>
        <w:annotationRef/>
      </w:r>
    </w:p>
    <w:p w14:paraId="668D1913" w14:textId="10ADF8F1" w:rsidR="4D53B5E1" w:rsidRDefault="4D53B5E1">
      <w:pPr>
        <w:pStyle w:val="CommentText"/>
      </w:pPr>
    </w:p>
    <w:p w14:paraId="1AF024E8" w14:textId="1D2D3576" w:rsidR="4D53B5E1" w:rsidRDefault="4D53B5E1">
      <w:pPr>
        <w:pStyle w:val="CommentText"/>
      </w:pPr>
      <w:r>
        <w:t xml:space="preserve"> </w:t>
      </w:r>
    </w:p>
  </w:comment>
  <w:comment w:id="7" w:author="125S-Wong, Masa - Masaru" w:date="2019-11-19T23:23:00Z" w:initials="1M">
    <w:p w14:paraId="4590884E" w14:textId="10E5AC03" w:rsidR="1935161A" w:rsidRDefault="1935161A">
      <w:pPr>
        <w:pStyle w:val="CommentText"/>
      </w:pPr>
      <w:r>
        <w:t>Confusing? Unless in-the-action is a style of photography. Forgive my ignorance</w:t>
      </w:r>
      <w:r>
        <w:rPr>
          <w:rStyle w:val="CommentReference"/>
        </w:rPr>
        <w:annotationRef/>
      </w:r>
    </w:p>
    <w:p w14:paraId="5467930C" w14:textId="39958AFA" w:rsidR="1935161A" w:rsidRDefault="1935161A">
      <w:pPr>
        <w:pStyle w:val="CommentText"/>
      </w:pPr>
    </w:p>
  </w:comment>
  <w:comment w:id="8" w:author="125S-Owens, Evan" w:date="2019-11-20T07:55:00Z" w:initials="1E">
    <w:p w14:paraId="7CF5DD6C" w14:textId="3BB091A9" w:rsidR="00601D9B" w:rsidRDefault="00601D9B">
      <w:pPr>
        <w:pStyle w:val="CommentText"/>
      </w:pPr>
      <w:r>
        <w:rPr>
          <w:rStyle w:val="CommentReference"/>
        </w:rPr>
        <w:annotationRef/>
      </w:r>
      <w:r>
        <w:t>Meaning he was with the soldiers, in the heat of war</w:t>
      </w:r>
    </w:p>
  </w:comment>
  <w:comment w:id="9" w:author="125S-Owens, Evan" w:date="2019-11-20T08:32:00Z" w:initials="1E">
    <w:p w14:paraId="5A757DA7" w14:textId="429181E0" w:rsidR="4D53B5E1" w:rsidRDefault="4D53B5E1">
      <w:pPr>
        <w:pStyle w:val="CommentText"/>
      </w:pPr>
      <w:r>
        <w:t>decided to delete the bit about his controversy, too hard to disuss with my pov</w:t>
      </w:r>
      <w:r>
        <w:rPr>
          <w:rStyle w:val="CommentReference"/>
        </w:rPr>
        <w:annotationRef/>
      </w:r>
    </w:p>
    <w:p w14:paraId="68E9B081" w14:textId="74F680BD" w:rsidR="4D53B5E1" w:rsidRDefault="4D53B5E1">
      <w:pPr>
        <w:pStyle w:val="CommentText"/>
      </w:pPr>
    </w:p>
  </w:comment>
  <w:comment w:id="10" w:author="125S-Wong, Masa - Masaru" w:date="2019-11-19T23:28:00Z" w:initials="1M">
    <w:p w14:paraId="58394CE9" w14:textId="36C732FE" w:rsidR="1935161A" w:rsidRDefault="1935161A">
      <w:pPr>
        <w:pStyle w:val="CommentText"/>
      </w:pPr>
      <w:r>
        <w:t>How relevant is this? Does it add to your presentation, or are you spewing facts?</w:t>
      </w:r>
      <w:r>
        <w:rPr>
          <w:rStyle w:val="CommentReference"/>
        </w:rPr>
        <w:annotationRef/>
      </w:r>
    </w:p>
  </w:comment>
  <w:comment w:id="11" w:author="125S-Owens, Evan" w:date="2019-11-20T07:56:00Z" w:initials="1E">
    <w:p w14:paraId="43BA978C" w14:textId="5847E9FD" w:rsidR="00DD3F6F" w:rsidRDefault="00DD3F6F">
      <w:pPr>
        <w:pStyle w:val="CommentText"/>
      </w:pPr>
      <w:r>
        <w:rPr>
          <w:rStyle w:val="CommentReference"/>
        </w:rPr>
        <w:annotationRef/>
      </w:r>
      <w:r>
        <w:t xml:space="preserve">Going to change this paragraph, make it more of a narrative about Capa’s time during the Second World War </w:t>
      </w:r>
    </w:p>
  </w:comment>
  <w:comment w:id="12" w:author="125S-Wong, Masa - Masaru" w:date="2019-11-19T23:31:00Z" w:initials="1M">
    <w:p w14:paraId="617BE47C" w14:textId="6BE733FD" w:rsidR="1935161A" w:rsidRDefault="1935161A">
      <w:pPr>
        <w:pStyle w:val="CommentText"/>
      </w:pPr>
      <w:r>
        <w:t>Good use of pronouns</w:t>
      </w:r>
      <w:r>
        <w:rPr>
          <w:rStyle w:val="CommentReference"/>
        </w:rPr>
        <w:annotationRef/>
      </w:r>
    </w:p>
    <w:p w14:paraId="74ED7E03" w14:textId="35EF6B56" w:rsidR="1935161A" w:rsidRDefault="1935161A">
      <w:pPr>
        <w:pStyle w:val="CommentText"/>
      </w:pPr>
    </w:p>
  </w:comment>
  <w:comment w:id="13" w:author="125S-Wong, Masa - Masaru" w:date="2019-11-19T23:32:00Z" w:initials="1M">
    <w:p w14:paraId="37793CD0" w14:textId="624D6622" w:rsidR="1935161A" w:rsidRDefault="1935161A">
      <w:pPr>
        <w:pStyle w:val="CommentText"/>
      </w:pPr>
      <w:r>
        <w:t>I like this line, leaves an impression, sticks out</w:t>
      </w:r>
      <w:r>
        <w:rPr>
          <w:rStyle w:val="CommentReference"/>
        </w:rPr>
        <w:annotationRef/>
      </w:r>
    </w:p>
  </w:comment>
  <w:comment w:id="14" w:author="125S-Wong, Masa - Masaru" w:date="2019-11-19T23:33:00Z" w:initials="1M">
    <w:p w14:paraId="7D5DE210" w14:textId="2951D8A0" w:rsidR="1935161A" w:rsidRDefault="1935161A">
      <w:pPr>
        <w:pStyle w:val="CommentText"/>
      </w:pPr>
      <w:r>
        <w:t xml:space="preserve">Delete, audience can tell he's happy. </w:t>
      </w:r>
      <w:r>
        <w:rPr>
          <w:rStyle w:val="CommentReference"/>
        </w:rPr>
        <w:annotationRef/>
      </w:r>
    </w:p>
  </w:comment>
  <w:comment w:id="15" w:author="125S-Wong, Masa - Masaru" w:date="2019-11-19T23:35:00Z" w:initials="1M">
    <w:p w14:paraId="638DB90E" w14:textId="37C3675A" w:rsidR="1935161A" w:rsidRDefault="1935161A">
      <w:pPr>
        <w:pStyle w:val="CommentText"/>
      </w:pPr>
      <w:r>
        <w:t xml:space="preserve">Used same phrase in previous sentence, sounds repeatative </w:t>
      </w:r>
      <w:r>
        <w:rPr>
          <w:rStyle w:val="CommentReference"/>
        </w:rPr>
        <w:annotationRef/>
      </w:r>
    </w:p>
  </w:comment>
  <w:comment w:id="16" w:author="125S-Wong, Masa - Masaru" w:date="2019-11-19T23:38:00Z" w:initials="1M">
    <w:p w14:paraId="6680C1C2" w14:textId="17F6C95E" w:rsidR="1935161A" w:rsidRDefault="1935161A">
      <w:pPr>
        <w:pStyle w:val="CommentText"/>
      </w:pPr>
      <w:r>
        <w:t>This is your conclusion, don't bring up new information. Awards aren't as important as contributions to society. I would love to see an elaboration on Magnum photos and the companies impacts.</w:t>
      </w:r>
      <w:r>
        <w:rPr>
          <w:rStyle w:val="CommentReference"/>
        </w:rPr>
        <w:annotationRef/>
      </w:r>
    </w:p>
  </w:comment>
  <w:comment w:id="17" w:author="125S-Owens, Evan" w:date="2019-11-20T07:57:00Z" w:initials="1E">
    <w:p w14:paraId="17D0433D" w14:textId="104BABD0" w:rsidR="00FA19C4" w:rsidRDefault="00FA19C4">
      <w:pPr>
        <w:pStyle w:val="CommentText"/>
      </w:pPr>
      <w:r>
        <w:rPr>
          <w:rStyle w:val="CommentReference"/>
        </w:rPr>
        <w:annotationRef/>
      </w:r>
      <w:r>
        <w:t>Ok, thanks for all the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A603D9" w15:done="0"/>
  <w15:commentEx w15:paraId="704B1130" w15:done="0"/>
  <w15:commentEx w15:paraId="3A6A57B9" w15:paraIdParent="704B1130" w15:done="0"/>
  <w15:commentEx w15:paraId="08573125" w15:done="0"/>
  <w15:commentEx w15:paraId="7B6D6F74" w15:done="0"/>
  <w15:commentEx w15:paraId="1AF024E8" w15:paraIdParent="7B6D6F74" w15:done="0"/>
  <w15:commentEx w15:paraId="5467930C" w15:done="0"/>
  <w15:commentEx w15:paraId="7CF5DD6C" w15:paraIdParent="5467930C" w15:done="0"/>
  <w15:commentEx w15:paraId="68E9B081" w15:paraIdParent="5467930C" w15:done="0"/>
  <w15:commentEx w15:paraId="58394CE9" w15:done="0"/>
  <w15:commentEx w15:paraId="43BA978C" w15:paraIdParent="58394CE9" w15:done="0"/>
  <w15:commentEx w15:paraId="74ED7E03" w15:done="0"/>
  <w15:commentEx w15:paraId="37793CD0" w15:done="0"/>
  <w15:commentEx w15:paraId="7D5DE210" w15:done="0"/>
  <w15:commentEx w15:paraId="638DB90E" w15:done="0"/>
  <w15:commentEx w15:paraId="6680C1C2" w15:done="0"/>
  <w15:commentEx w15:paraId="17D0433D" w15:paraIdParent="6680C1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603D9" w16cid:durableId="1A99ECC8"/>
  <w16cid:commentId w16cid:paraId="704B1130" w16cid:durableId="2E877302"/>
  <w16cid:commentId w16cid:paraId="3A6A57B9" w16cid:durableId="217F6F3D"/>
  <w16cid:commentId w16cid:paraId="08573125" w16cid:durableId="09EEF24D"/>
  <w16cid:commentId w16cid:paraId="7B6D6F74" w16cid:durableId="2EC81C13"/>
  <w16cid:commentId w16cid:paraId="1AF024E8" w16cid:durableId="218162CF"/>
  <w16cid:commentId w16cid:paraId="5467930C" w16cid:durableId="1415FD3C"/>
  <w16cid:commentId w16cid:paraId="7CF5DD6C" w16cid:durableId="217F6FE5"/>
  <w16cid:commentId w16cid:paraId="68E9B081" w16cid:durableId="72F42B30"/>
  <w16cid:commentId w16cid:paraId="58394CE9" w16cid:durableId="103C9F22"/>
  <w16cid:commentId w16cid:paraId="43BA978C" w16cid:durableId="217F702A"/>
  <w16cid:commentId w16cid:paraId="74ED7E03" w16cid:durableId="140634C1"/>
  <w16cid:commentId w16cid:paraId="37793CD0" w16cid:durableId="446920BB"/>
  <w16cid:commentId w16cid:paraId="7D5DE210" w16cid:durableId="56F6B33D"/>
  <w16cid:commentId w16cid:paraId="638DB90E" w16cid:durableId="78997E51"/>
  <w16cid:commentId w16cid:paraId="6680C1C2" w16cid:durableId="5E614A55"/>
  <w16cid:commentId w16cid:paraId="17D0433D" w16cid:durableId="217F7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1D8C" w14:textId="77777777" w:rsidR="00885FA5" w:rsidRDefault="00885FA5" w:rsidP="00540B3A">
      <w:pPr>
        <w:spacing w:after="0" w:line="240" w:lineRule="auto"/>
      </w:pPr>
      <w:r>
        <w:separator/>
      </w:r>
    </w:p>
  </w:endnote>
  <w:endnote w:type="continuationSeparator" w:id="0">
    <w:p w14:paraId="3144A286" w14:textId="77777777" w:rsidR="00885FA5" w:rsidRDefault="00885FA5" w:rsidP="00540B3A">
      <w:pPr>
        <w:spacing w:after="0" w:line="240" w:lineRule="auto"/>
      </w:pPr>
      <w:r>
        <w:continuationSeparator/>
      </w:r>
    </w:p>
  </w:endnote>
  <w:endnote w:type="continuationNotice" w:id="1">
    <w:p w14:paraId="0DC97774" w14:textId="77777777" w:rsidR="00885FA5" w:rsidRDefault="00885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D8B3" w14:textId="77777777" w:rsidR="00885FA5" w:rsidRDefault="00885FA5" w:rsidP="00540B3A">
      <w:pPr>
        <w:spacing w:after="0" w:line="240" w:lineRule="auto"/>
      </w:pPr>
      <w:r>
        <w:separator/>
      </w:r>
    </w:p>
  </w:footnote>
  <w:footnote w:type="continuationSeparator" w:id="0">
    <w:p w14:paraId="5F266857" w14:textId="77777777" w:rsidR="00885FA5" w:rsidRDefault="00885FA5" w:rsidP="00540B3A">
      <w:pPr>
        <w:spacing w:after="0" w:line="240" w:lineRule="auto"/>
      </w:pPr>
      <w:r>
        <w:continuationSeparator/>
      </w:r>
    </w:p>
  </w:footnote>
  <w:footnote w:type="continuationNotice" w:id="1">
    <w:p w14:paraId="73A2A086" w14:textId="77777777" w:rsidR="00885FA5" w:rsidRDefault="00885F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25S-Wong, Masa - Masaru">
    <w15:presenceInfo w15:providerId="AD" w15:userId="S::125-mwong@sd43.bc.ca::ae670850-48be-408b-bbfe-e54c14412ada"/>
  </w15:person>
  <w15:person w15:author="125S-Owens, Evan">
    <w15:presenceInfo w15:providerId="AD" w15:userId="S::125-eowens@sd43.bc.ca::ba164369-d3f8-4ea1-91e0-dea320ca9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0574D3"/>
    <w:rsid w:val="0000391C"/>
    <w:rsid w:val="00064710"/>
    <w:rsid w:val="000729DE"/>
    <w:rsid w:val="000C5004"/>
    <w:rsid w:val="00181331"/>
    <w:rsid w:val="00183411"/>
    <w:rsid w:val="002545BD"/>
    <w:rsid w:val="002744B8"/>
    <w:rsid w:val="002A33F0"/>
    <w:rsid w:val="00305CC0"/>
    <w:rsid w:val="003326B5"/>
    <w:rsid w:val="00361B30"/>
    <w:rsid w:val="00384E76"/>
    <w:rsid w:val="00442153"/>
    <w:rsid w:val="0046054D"/>
    <w:rsid w:val="004722C9"/>
    <w:rsid w:val="004B0212"/>
    <w:rsid w:val="004E2663"/>
    <w:rsid w:val="00540B3A"/>
    <w:rsid w:val="005E7020"/>
    <w:rsid w:val="005F09B0"/>
    <w:rsid w:val="00601D9B"/>
    <w:rsid w:val="00715BFC"/>
    <w:rsid w:val="00733B54"/>
    <w:rsid w:val="0077238F"/>
    <w:rsid w:val="0079315F"/>
    <w:rsid w:val="007D694E"/>
    <w:rsid w:val="007E01E3"/>
    <w:rsid w:val="00885FA5"/>
    <w:rsid w:val="00947522"/>
    <w:rsid w:val="00953BA0"/>
    <w:rsid w:val="00A174EC"/>
    <w:rsid w:val="00AA0EC9"/>
    <w:rsid w:val="00C13DAB"/>
    <w:rsid w:val="00C15813"/>
    <w:rsid w:val="00C30086"/>
    <w:rsid w:val="00C30FFA"/>
    <w:rsid w:val="00C95E95"/>
    <w:rsid w:val="00CB7F20"/>
    <w:rsid w:val="00D53A38"/>
    <w:rsid w:val="00DD3F6F"/>
    <w:rsid w:val="00E60318"/>
    <w:rsid w:val="00F3502B"/>
    <w:rsid w:val="00F52C22"/>
    <w:rsid w:val="00FA19C4"/>
    <w:rsid w:val="00FB63C3"/>
    <w:rsid w:val="04BFC0A7"/>
    <w:rsid w:val="09AB1132"/>
    <w:rsid w:val="100574D3"/>
    <w:rsid w:val="13174737"/>
    <w:rsid w:val="1935161A"/>
    <w:rsid w:val="1D2C3A68"/>
    <w:rsid w:val="2300E705"/>
    <w:rsid w:val="2ED95BA1"/>
    <w:rsid w:val="3491BCA0"/>
    <w:rsid w:val="423AB31C"/>
    <w:rsid w:val="4CCD2638"/>
    <w:rsid w:val="4D53B5E1"/>
    <w:rsid w:val="4DC7E1EA"/>
    <w:rsid w:val="52C24F33"/>
    <w:rsid w:val="5CE93F45"/>
    <w:rsid w:val="76476E2A"/>
    <w:rsid w:val="7743B42A"/>
    <w:rsid w:val="79360B8B"/>
    <w:rsid w:val="7B03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574D3"/>
  <w15:chartTrackingRefBased/>
  <w15:docId w15:val="{E4AE72D2-B866-D24E-B9E9-BCCD74A6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0B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40B3A"/>
    <w:rPr>
      <w:rFonts w:ascii="Arial" w:hAnsi="Arial" w:cs="Arial"/>
      <w:sz w:val="18"/>
      <w:szCs w:val="18"/>
    </w:rPr>
  </w:style>
  <w:style w:type="paragraph" w:styleId="Header">
    <w:name w:val="header"/>
    <w:basedOn w:val="Normal"/>
    <w:link w:val="HeaderChar"/>
    <w:uiPriority w:val="99"/>
    <w:unhideWhenUsed/>
    <w:rsid w:val="0054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3A"/>
  </w:style>
  <w:style w:type="paragraph" w:styleId="Footer">
    <w:name w:val="footer"/>
    <w:basedOn w:val="Normal"/>
    <w:link w:val="FooterChar"/>
    <w:uiPriority w:val="99"/>
    <w:unhideWhenUsed/>
    <w:rsid w:val="0054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3A"/>
  </w:style>
  <w:style w:type="paragraph" w:styleId="CommentSubject">
    <w:name w:val="annotation subject"/>
    <w:basedOn w:val="CommentText"/>
    <w:next w:val="CommentText"/>
    <w:link w:val="CommentSubjectChar"/>
    <w:uiPriority w:val="99"/>
    <w:semiHidden/>
    <w:unhideWhenUsed/>
    <w:rsid w:val="0079315F"/>
    <w:rPr>
      <w:b/>
      <w:bCs/>
    </w:rPr>
  </w:style>
  <w:style w:type="character" w:customStyle="1" w:styleId="CommentSubjectChar">
    <w:name w:val="Comment Subject Char"/>
    <w:basedOn w:val="CommentTextChar"/>
    <w:link w:val="CommentSubject"/>
    <w:uiPriority w:val="99"/>
    <w:semiHidden/>
    <w:rsid w:val="00793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687</Words>
  <Characters>3917</Characters>
  <Application>Microsoft Office Word</Application>
  <DocSecurity>4</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125S-Owens, Evan</dc:creator>
  <cp:keywords/>
  <dc:description/>
  <cp:lastModifiedBy>125S-Owens, Evan</cp:lastModifiedBy>
  <cp:revision>38</cp:revision>
  <dcterms:created xsi:type="dcterms:W3CDTF">2019-11-12T05:32:00Z</dcterms:created>
  <dcterms:modified xsi:type="dcterms:W3CDTF">2019-11-24T23:45:00Z</dcterms:modified>
</cp:coreProperties>
</file>