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991BA2" w:rsidP="77B4B12B" w:rsidRDefault="4D991BA2" w14:paraId="2D3168FE" w14:textId="6A03D0AC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What would you like to learn?</w:t>
      </w:r>
    </w:p>
    <w:p w:rsidR="4D991BA2" w:rsidP="77B4B12B" w:rsidRDefault="4D991BA2" w14:paraId="6E81B64C" w14:textId="54023294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2"/>
          <w:szCs w:val="22"/>
          <w:lang w:val="en-CA"/>
        </w:rPr>
        <w:t>Throughout my Grade 9 ZIP, I would like to study cinematography, and learn how the different elements of cinematography work together to create tension, mood, and emotion in film. I chose to study cinematography as I want to purse some sort of filmmaking/photographic avenue when I am an adult, whether it is nature photography/cinematography or Hollywood moviemaking. Additionally, I am studying photography currently for In-Depth, so I believe some of the skills can cross over, helping me become more proficient in storytelling and creating moods through my photography. I am excited to study cinematography because I know with every new thing I learn; I will be one step closer to my final goal of working as a cinematographer professionally.</w:t>
      </w:r>
    </w:p>
    <w:p w:rsidR="4D991BA2" w:rsidP="77B4B12B" w:rsidRDefault="4D991BA2" w14:paraId="4633D4DD" w14:textId="58E2EEF1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What do your currently know?</w:t>
      </w:r>
    </w:p>
    <w:p w:rsidR="4D991BA2" w:rsidP="77B4B12B" w:rsidRDefault="4D991BA2" w14:paraId="6490E071" w14:textId="58A53413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2"/>
          <w:szCs w:val="22"/>
          <w:lang w:val="en-CA"/>
        </w:rPr>
        <w:t>Since I have a bit of a background in photography, coming into ZIP, and studying cinematography, I already understand some basic technical elements of shooting video. I have also shot a bit of video for school projects, so I have some experience. I am very into photo, video, and editing, so I know I have a want to learn and a passion that will move me through ZIP.</w:t>
      </w:r>
    </w:p>
    <w:p w:rsidR="77B4B12B" w:rsidP="77B4B12B" w:rsidRDefault="77B4B12B" w14:paraId="6FD67BC9" w14:textId="74CCC996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991BA2" w:rsidP="77B4B12B" w:rsidRDefault="4D991BA2" w14:paraId="1B1FE4EA" w14:textId="552A1AE7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Skills by The End of ZIP</w:t>
      </w:r>
    </w:p>
    <w:p w:rsidR="4D991BA2" w:rsidP="77B4B12B" w:rsidRDefault="4D991BA2" w14:paraId="4B92456F" w14:textId="16D3C8DB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2"/>
          <w:szCs w:val="22"/>
          <w:lang w:val="en-CA"/>
        </w:rPr>
        <w:t>By the end of ZIP, I hope to fully understand how cinematographers use different aspects of cinematography to create tension, mood, and emotion in their work. I also hope to be able to recognize this in film. More specifically, I would like to acquire a better grasp of professional lighting techniques used in cinema, and improve my understanding of different types of shots, and their purposes. Overall, I am hoping to acquire a fair amount of knowledge which I can use as a basis for my future in cinematography.</w:t>
      </w:r>
    </w:p>
    <w:p w:rsidR="77B4B12B" w:rsidP="77B4B12B" w:rsidRDefault="77B4B12B" w14:paraId="7BEFC83F" w14:textId="19EF634A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991BA2" w:rsidP="77B4B12B" w:rsidRDefault="4D991BA2" w14:paraId="0AAD8C3F" w14:textId="520561D8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Who can support you through this process?</w:t>
      </w:r>
    </w:p>
    <w:p w:rsidR="4D991BA2" w:rsidP="77B4B12B" w:rsidRDefault="4D991BA2" w14:paraId="057DF64E" w14:textId="1619B3FC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2"/>
          <w:szCs w:val="22"/>
          <w:lang w:val="en-CA"/>
        </w:rPr>
        <w:t>Other than Mr. Morris, I have a few other potential supports I could go to for help during my research. For starters, I could simply go to the film teachers at Gleneagle if I have any questions about cinematography. They are pretty experienced, so I am sure they could be helpful to me. Otherwise, my In-Depth Mentor Neil works as a cinematographer and producer part time for wildlife shows in Canada, so I could go to him if I needed any help</w:t>
      </w:r>
    </w:p>
    <w:p w:rsidR="77B4B12B" w:rsidP="77B4B12B" w:rsidRDefault="77B4B12B" w14:paraId="08B683BA" w14:textId="29280312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991BA2" w:rsidP="77B4B12B" w:rsidRDefault="4D991BA2" w14:paraId="250C173A" w14:textId="60FAACF2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What resources can be used for ZIP?</w:t>
      </w:r>
    </w:p>
    <w:p w:rsidR="4D991BA2" w:rsidP="77B4B12B" w:rsidRDefault="4D991BA2" w14:paraId="5D9EE6A7" w14:textId="1AE69FB6">
      <w:pPr>
        <w:spacing w:line="285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For ZIP, a major resource I can use is Mr. Morris’s </w:t>
      </w:r>
      <w:r w:rsidRPr="77B4B12B" w:rsidR="4D991BA2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Understanding Movies </w:t>
      </w:r>
      <w:r w:rsidRPr="77B4B12B" w:rsidR="4D991BA2">
        <w:rPr>
          <w:rFonts w:ascii="Calibri" w:hAnsi="Calibri" w:eastAsia="Calibri" w:cs="Calibri"/>
          <w:noProof w:val="0"/>
          <w:sz w:val="24"/>
          <w:szCs w:val="24"/>
          <w:lang w:val="en-CA"/>
        </w:rPr>
        <w:t>by Louis Gianetti. The book includes quite a bit detail about cinematography in film, focusing on shot types, camera angles, and lighting. Otherwise, I can use various online sources that have information on cinematography. Finally, I watch cinematography breakdowns on YouTube, as they are easily digestible, and contain information.</w:t>
      </w:r>
    </w:p>
    <w:p w:rsidR="77B4B12B" w:rsidP="77B4B12B" w:rsidRDefault="77B4B12B" w14:paraId="3F6587E5" w14:textId="21329583">
      <w:pPr>
        <w:spacing w:line="285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D991BA2" w:rsidP="77B4B12B" w:rsidRDefault="4D991BA2" w14:paraId="01203E1A" w14:textId="23C8DE4A">
      <w:pPr>
        <w:spacing w:line="285" w:lineRule="exact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7B4B12B" w:rsidR="4D991BA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Learning Demonstration</w:t>
      </w:r>
    </w:p>
    <w:p w:rsidR="4D991BA2" w:rsidP="77B4B12B" w:rsidRDefault="4D991BA2" w14:paraId="210B76CF" w14:textId="7BE19C95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B4B12B" w:rsidR="4D991BA2">
        <w:rPr>
          <w:rFonts w:ascii="Calibri" w:hAnsi="Calibri" w:eastAsia="Calibri" w:cs="Calibri"/>
          <w:noProof w:val="0"/>
          <w:sz w:val="22"/>
          <w:szCs w:val="22"/>
          <w:lang w:val="en-CA"/>
        </w:rPr>
        <w:t>To demonstrate my learning, I am going to be making video breakdown of the cinematography in a movie, and highlighting how the lighting, camera angles, shot types, and color work together to create tension, emotion, and mood. Though I am unsure of which movie to breakdown, I was thinking either 1917 or Dunkirk as both movies are great examples of tension, and cinematography done right.</w:t>
      </w:r>
    </w:p>
    <w:p w:rsidR="77B4B12B" w:rsidP="77B4B12B" w:rsidRDefault="77B4B12B" w14:paraId="2B57731D" w14:textId="7889A7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467CC4"/>
  <w15:docId w15:val="{c1452661-89e8-44d8-bbdc-7c4eb4e7405e}"/>
  <w:rsids>
    <w:rsidRoot w:val="1F467CC4"/>
    <w:rsid w:val="1F467CC4"/>
    <w:rsid w:val="4D991BA2"/>
    <w:rsid w:val="77B4B1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2020-03-30T16:47:54.8287605Z</dcterms:created>
  <dcterms:modified xsi:type="dcterms:W3CDTF">2020-03-30T16:48:36.2450487Z</dcterms:modified>
  <dc:creator>125S-Owens, Evan</dc:creator>
  <lastModifiedBy>125S-Owens, Evan</lastModifiedBy>
</coreProperties>
</file>